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Pr="00A44DAD" w:rsidRDefault="00A44DAD" w:rsidP="00A44DAD">
      <w:pPr>
        <w:jc w:val="center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  <w:r w:rsidRPr="00A44DA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ACTA DE LA COMISIÓN EDILICIA DE CULTURA 29 DE MARZO DE 2019.</w:t>
      </w:r>
    </w:p>
    <w:p w:rsidR="00A44DAD" w:rsidRDefault="00A44DAD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FE6026" w:rsidRDefault="0046479A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Bueno pues creo que estamos la mayoría en base a los artículos 27 y 49 fracción 2 de la ley de gobierno y de la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admini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trac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ión pública municipal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del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estado de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alisco artículo 47 fracción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II,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49 y 51 del reglamento orgánico del gobierno y de la administración  pública del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A44DA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A44DA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A44DA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44DA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siendo las 15:46 </w:t>
      </w:r>
      <w:proofErr w:type="spellStart"/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hrs</w:t>
      </w:r>
      <w:proofErr w:type="spellEnd"/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día de hoy viernes 29 marzo del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20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19 damos por iniciada esta reunión. Buenas tardes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eñoras y señores regidores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ntegrantes de la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permanente de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migos que nos acompañan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continuación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 m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permite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tomar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lista de asistencia y verificar la existencia de quórum legal de los integrantes de esta comisión a sesionar. Regidora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aurel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arrillo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entura, presen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e, Regidora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C759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aría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nés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íaz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omero, presente, Sa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ópez Orozco, presente,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Cecilio se disculpó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servidor Luis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Alberto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Michel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presidente de la comisión permanente. Total de asistentes 4 de 5 para todos los efectos legales a 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haya lugar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existiendo 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uórum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legal si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endo las 15 horas con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50 minutos para desahogar la sesión de trabajo correspondiente al día de hoy viernes 29 marzo del año 2019 y para regirla propongo 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ustedes señores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regidores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siguiente orden del día</w:t>
      </w:r>
      <w:r w:rsidR="00FE602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</w:p>
    <w:p w:rsidR="00076E39" w:rsidRDefault="0062333E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1.-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Lista de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asistencia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2.-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declaración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uórum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legal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3.-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aprobación de la orden del día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4.-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lectura y en su caso aprobación del acta correspondiente a la sesión de la comisión de fecha 6/02/2019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5.-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presentación de la propuesta para mejorar la imagen del faro del malecón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6.-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asuntos generales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7.-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clausura. </w:t>
      </w:r>
      <w:r w:rsidR="00D4621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Está a su amable consideración señores regidoras y regidores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orden del día por lo que en votac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 económica les pregunto si 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aprobarse</w:t>
      </w:r>
      <w:proofErr w:type="gramStart"/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proofErr w:type="gramEnd"/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Levantando su mano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votos a favor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;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 en contra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 abstenciones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0. 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en consecuenci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se prueba para todos los efectos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legales a que haya lugar. Y en el orden aproba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 pasa desahogar el siguiente punto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uarto punto del orden del día lectura y en su caso aprobación del acta correspondiente a la sesión de la comisión del 6 febrero del 2019. Pido permiso para emitir la lectura y continuar. 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Paso a ¿se vota?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vamos a 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votarla la emisión de la lectura, Votos a favor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 abstenciones. 0 en contra 0.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Quinto punto de la orden del día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presentación de la propuesta para mejorar 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magen 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aro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alecón. Bueno. 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Tenemos a aquí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introducción que ésta contemplándose en 3 partes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historia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función y como actualmente se encuentra el faro. El primer punto que es la historia el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faro el malecón se creó en 1932 y se cerró en 19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76. Y en la actualidad hay lo tenemos cómo simplemente algo del recuerdo. 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Siguiente punto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función del faro sirvió para orientar a las em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barcaciones que arribaban 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este puerto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así los marino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tenían como referencia el faro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su 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construcción hasta 19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70 año en que se puso en función la te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rminal marítima del estero el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salado. Entonces este faro pues fue en su momento algo que apoyó mucho 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uando no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tenía la tecnología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Buenas tardes. 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Pase usted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 favor. Viene usted de capitanía de puerto sí siéntese por favor qué bueno que usted nos puede dar información respecto a lo</w:t>
      </w:r>
      <w:r w:rsidR="00A1692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 la función del faro sería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tan amable. 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Entonces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pido permiso a los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compañeros regidores para que 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eniente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ragata nos haga una relatoría de qué se trata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 es el faro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qué sirve el f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aro. 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Estamos de acuerdo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que el 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teniente le pasamos un micrófono</w:t>
      </w:r>
      <w:proofErr w:type="gramStart"/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proofErr w:type="gramEnd"/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muy bien, gracias.  </w:t>
      </w:r>
      <w:r w:rsidR="00B4199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 me presento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D18D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TENIENTE DE FRAGATA DE LA SECRETARÍA DE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MARINA.-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eniente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ragata de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ecretaría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arina adscrito actualmente 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apitanía de Puerto Vallarta. Los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faros básic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amente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ven para la navegación marítima,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ara enfil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arse hacer por la entrada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embarcaciones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los puertos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rincipalmente esa es la  función desde un faro un  señalamiento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están ubicados estratégicamente en la en la bahía.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ste faro ya dejó de funcionar porque las unidades los barcos tienen una tecnología muy avanzada. 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Así es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actualmente tenemos una clasificación las tenemos ubicadas en la dársena de maniobras entonces 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esté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faro no representa actualmente una</w:t>
      </w:r>
      <w:r w:rsidR="0075090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nstrumento de apoyo para la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navegación. </w:t>
      </w:r>
      <w:r w:rsidR="00DD18D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REGIDOR MICHEL.-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Ok sig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adelante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ueno en la actualidad el faro es una de las atracciones turísticas de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rta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que se pretende 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 tener ninguna afectación 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faro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hacerle un estructura en su contorno una pla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taforma y que el turista llegue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suba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tomé fotografías al igual como el caballito y otras estatuas que tenemos por ahí. Este es un proyecto en el que ya fui a ver al coordinador del área de ingeniería 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del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CUC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del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ecnológico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una idea que ellos la aceptaron</w:t>
      </w:r>
      <w:r w:rsidR="005B1A72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bien y que van a participar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un proyecto arquitectónico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parte de abajo de esa plataforma la idea es que </w:t>
      </w:r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tenga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espacio para </w:t>
      </w:r>
      <w:proofErr w:type="spellStart"/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souvenirs</w:t>
      </w:r>
      <w:proofErr w:type="spellEnd"/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onde esto representaría algo,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4806D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economía de Puerto Vallarta  se reactivaría en todas esas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partes</w:t>
      </w:r>
      <w:r w:rsidR="0097066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sería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recorrido turíst</w:t>
      </w:r>
      <w:r w:rsidR="0097066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ico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7066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verían éste  </w:t>
      </w:r>
      <w:r w:rsidR="0097066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cada vez que hagan es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recorrido,</w:t>
      </w:r>
      <w:r w:rsidR="0097066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irían al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faro a tomarse la foto </w:t>
      </w:r>
      <w:r w:rsidR="006B4F6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comprar una cachucha, un cenicero,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algo que se llevarían y sería muy favorable para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nos estarían dando más y más gente fuera de aquí 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 publicidad gratuita, entonces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esto es muy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 xml:space="preserve">bueno y sobre todo 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porque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noche 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pone unas farolas intermitentes y las luces que reflejarían al mar con imágenes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andera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la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atedral de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292A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allarta 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cualquier otra imagen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eso será un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gran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espectáculo y estoy seguro que la gente vendría a los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shows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 los días en la tarde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es la idea de que el faro se debe reactivar para que sea algo más que tiene que consi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derarse como un recorrido o en su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recorrido</w:t>
      </w:r>
      <w:r w:rsidR="005D032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todos los que visiten a aquí a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allarta. 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Entonces pues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ahí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el desarrollo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visitamos com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dije a los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irectores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varias dependencias,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 platique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los representantes de las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ámaras de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omercio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CANIRAC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COPARMEX,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CANACO, a</w:t>
      </w:r>
      <w:r w:rsidR="00EC66F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algunos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hoteleros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3 personalidades estuvieron 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uy de a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cuerdo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este proyecto se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cristalice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desde luego lo ven con buenos ojos y qué pues este sería algo muy bonito para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B6597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imagen más que tuviéramos aquí en el lugar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es en términos generales lo que nosotros tenemos para finalmente presentar una iniciativa al pleno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sacar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adelante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gente viene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únicamente a ver aquí el caballito otras esculturas sobre el malecón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creo que esto es muy bonito si lo logramos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estoy seguro que vamos a hacer. Quién va a 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ueva 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ork defini</w:t>
      </w:r>
      <w:r w:rsidR="00DF0CD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tivamente que está obligada  la ida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ver la estatua de la libertad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1449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medio mundo va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1449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31449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orque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algo que </w:t>
      </w:r>
      <w:r w:rsidR="0031449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tú lo ves, ves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bahía desde las alturas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estoy seguro que también la gente que va por el malecón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turista </w:t>
      </w:r>
      <w:r w:rsidR="00345A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 subir a 3</w:t>
      </w:r>
      <w:r w:rsidR="0031449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 metros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tomar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fotos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4A0D2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 que él así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decida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</w:t>
      </w:r>
      <w:r w:rsidR="004A0D2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idea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Reactivar la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conomía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Sin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ocar sin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añar el faro. Es la idea general. Así </w:t>
      </w:r>
      <w:r w:rsidR="00C33DD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de que esto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una propuesta. Y </w:t>
      </w:r>
      <w:r w:rsidR="003648F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pues,</w:t>
      </w:r>
      <w:r w:rsidR="00C33DD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hay alguna opinión de ustedes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espero sus comentarios. REGIDOR SAÚL.-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vi en las imágenes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algún diseño o todavía no de cómo sería 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proyecto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soporte pues ver  que no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robe espacio o imagen al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mismo faro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otra estr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uctura más grande cómo  serían,  me la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estado tratando de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imaginar,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MICHEL.- 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hay un esquema ahorita, no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precisamente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 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plano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arquitectónico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tanto del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Tecnológicos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de la U de G, ellos como 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rquitectos verán la forma en que también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imagen 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 faro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B38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este no se cubra no se tape, y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sea visible.  </w:t>
      </w:r>
      <w:r w:rsidR="00EF333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F333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pues el faro es un elemento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estructural arquitectónico como lo es la ballena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caballito</w:t>
      </w:r>
      <w:r w:rsidR="00445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 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SAÚL.-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sé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hacer la estructura para ver el faro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sería para ver el faro o más bien como dices para estar en una altura para tomar fotos más amplio. No se pudiera hacer una más para el faro sino pues </w:t>
      </w:r>
      <w:r w:rsidR="00EF333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 más áreas de 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EF333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Vallarta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otra área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n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es 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tema sí lo que 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resaltar más el faro. 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Pues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acer algo más con el faro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cuidar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 el faro pues. 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REGIDORA LAUREL.-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Quién 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restructura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faro el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municipio o el faro</w:t>
      </w:r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931C64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zona federal</w:t>
      </w:r>
      <w:proofErr w:type="gramStart"/>
      <w:r w:rsidR="0098504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proofErr w:type="gramEnd"/>
      <w:r w:rsidR="00D9646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ntonces</w:t>
      </w:r>
      <w:r w:rsidR="00D9646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n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sé si el muni</w:t>
      </w:r>
      <w:r w:rsidR="00D9646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cipio,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qué área vas a poner o se pretende poner 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estructura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es en la federación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tenemos que elevar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iniciativa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MICHEL.- 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mira ya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visité a todas las autoridades 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municipales a imagen 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visual, 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Semarnat</w:t>
      </w:r>
      <w:proofErr w:type="spellEnd"/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 están 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esa idea  con ese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entusiasmo de que se siga adelante este proyecto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sea que prim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eramente inicie por capitanía de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puerto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 pregunté al capitán qué sí ponerle unas luces y reactiv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 el faro del malecón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podría dar algunas afectaciones en la navegación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me comento que 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 que ya ahorita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 barcos tienen equipos sofisticados que van viendo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se van guiando con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instrumentos que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utilizan,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 un documento y</w:t>
      </w:r>
      <w:r w:rsidR="00CC25F3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parte de capitanía y de todas las autoridades que están en la misma sintonía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darle una imagen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nueva al faro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A040E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todo mundo 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 disfrute como un</w:t>
      </w:r>
      <w:r w:rsidR="00A040ED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atractivo turístico. 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REGIDORA LAUREL.-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Sí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más que </w:t>
      </w:r>
      <w:r w:rsidR="00E8204F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trae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nada de proyección 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ara lo que va hacer el proyecto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891CCB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ósea</w:t>
      </w:r>
      <w:r w:rsidR="00811339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pensé que iba a presentar un proyecto de lo </w:t>
      </w:r>
      <w:r w:rsidR="00811339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iba hacer con el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faro.</w:t>
      </w:r>
      <w:r w:rsidR="00811339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Pero no verdad. Y como yo </w:t>
      </w:r>
      <w:r w:rsidR="00240AD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tenía entendido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depende de la 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zona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federal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sé qué le informaron usted. </w:t>
      </w:r>
      <w:r w:rsidR="008A7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MICHEL.- </w:t>
      </w:r>
      <w:r w:rsidR="00240AD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Fíjate bien en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1966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</w:t>
      </w:r>
      <w:r w:rsidR="00240AD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hizo un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levantamiento topográfico para delimitar la zona marítimo terrestre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hizo la secretaría de marina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ay unas sábanas tan grandes de aquel entonces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verdad en el que se estaba limitando y que finalmente sirvió para expropiación de los terrenos en el 73. Lo que es lo que le pertenecía al ejido y lo que </w:t>
      </w:r>
      <w:r w:rsidR="00240AD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 pertenecía la zona federal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240AD0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desgraciadamente</w:t>
      </w:r>
      <w:r w:rsidR="00DA32F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ahí está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faro de arriba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A32F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 figura que ves si yo lo puedo hacer algo similar aquí estoy seguro que la gente va a venir más </w:t>
      </w:r>
      <w:r w:rsidR="00DA32F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todos los restaurantes y  todo mundo se va a beneficiar,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todo mundo qu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errá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venir al centro para ver el faro y sobre todo un espectáculo que podemos proyectar con luces en la noche. </w:t>
      </w:r>
      <w:r w:rsidR="00DA32F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DA32F8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más ahorita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un proyecto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</w:t>
      </w:r>
      <w:proofErr w:type="spellStart"/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</w:t>
      </w:r>
      <w:proofErr w:type="spellEnd"/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que falta el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plano arquitectónico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vamos a seguir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desde luego que é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ste plano arquitectónico ya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platique también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las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colegios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arquitectos y me dice ok  adelante Michel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cuando tenga los planos nos reunimos todos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también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asociación de arquitectos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vamos a ver cuál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el mejor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proyecto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adelante.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SAÚL.-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Básicamente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Michel pidiendo permiso y que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que tenga a bien el resguardo del faro permita hacer una estructura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puede ser si lo que se pretende es estar arriba del faro o el no tocar el faro en subirse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hacer una plataforma aún a un lado yo creo que definitivamente sería una escalera de entrada y una salida porque el flujo de las personas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 hacer grande, va hacer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mucho que se quieren subir y tomar una foto de arriba y baja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r,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pudiera ser no una estructura complicadas simplemente pues 2 escaleras con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pasadizo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que conecta las 2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subida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bajada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creo hay que ver y determinar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omo es una zona federal las implicaciones o complic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aciones en relación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alguien se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lastima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cae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algo por el estilo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 que analizarlo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mez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realizarlo definitivamente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REGIDOR MICHEL.-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mira yo ya visite el faro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está en matamoros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ahí si 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debe tener cuidado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ves como un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precipicio y aquí en esta parte creo que </w:t>
      </w:r>
      <w:r w:rsidR="00356315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sería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diferente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ver más abajo ahora está plano debe contemplar que en ninguna persona tenga el alcance del faro para ver de qué está hecho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6479A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se trata de conservar siempre la estructura. </w:t>
      </w:r>
      <w:r w:rsidR="003E28A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</w:p>
    <w:p w:rsidR="00090DB4" w:rsidRDefault="0046479A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</w:t>
      </w:r>
      <w:r w:rsidR="003E28A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pues entonces ya éste se desahogó el quinto punto.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cuanto el sexto punto del orden del día 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asuntos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generales</w:t>
      </w:r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alguien quiere decir algo</w:t>
      </w:r>
      <w:proofErr w:type="gramStart"/>
      <w:r w:rsidR="00076E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proofErr w:type="gramEnd"/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no ha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biendo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asuntos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tratar da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mos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pasamos al 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séptimo punto de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orden del día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es</w:t>
      </w:r>
      <w:r w:rsidR="003E28A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ta sesión de la comisión edilicia 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cu</w:t>
      </w:r>
      <w:r w:rsidR="003E28A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ltura del día 29 marzo del 20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19</w:t>
      </w:r>
      <w:r w:rsidR="003005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siendo las 16</w:t>
      </w:r>
      <w:r w:rsidR="003E28A1"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Pr="00D367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05 horas se declara clausurada la presente sesión muchas gracias.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</w:p>
    <w:p w:rsidR="00D11011" w:rsidRDefault="00D11011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D11011" w:rsidRDefault="00D11011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C7592A" w:rsidRDefault="00C7592A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336827" w:rsidRDefault="00336827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336827" w:rsidRDefault="00336827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D11011" w:rsidRDefault="00F95C43" w:rsidP="0046479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                        ____________________________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  <w:r w:rsidRPr="00CF4141">
        <w:rPr>
          <w:rFonts w:ascii="Helvetica" w:hAnsi="Helvetica" w:cs="Helvetica"/>
          <w:b/>
        </w:rPr>
        <w:t xml:space="preserve">Lic. </w:t>
      </w:r>
      <w:r>
        <w:rPr>
          <w:rFonts w:ascii="Helvetica" w:hAnsi="Helvetica" w:cs="Helvetica"/>
          <w:b/>
        </w:rPr>
        <w:t xml:space="preserve">María Inés Díaz Romero </w:t>
      </w:r>
      <w:r w:rsidRPr="00CF4141">
        <w:rPr>
          <w:rFonts w:ascii="Helvetica" w:hAnsi="Helvetica" w:cs="Helvetica"/>
          <w:b/>
        </w:rPr>
        <w:t xml:space="preserve">                                   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</w:t>
      </w:r>
      <w:r>
        <w:rPr>
          <w:rFonts w:ascii="Helvetica" w:hAnsi="Helvetica" w:cs="Helvetica"/>
          <w:b/>
        </w:rPr>
        <w:t xml:space="preserve">      </w:t>
      </w:r>
      <w:r w:rsidRPr="00CF4141">
        <w:rPr>
          <w:rFonts w:ascii="Helvetica" w:hAnsi="Helvetica" w:cs="Helvetica"/>
          <w:b/>
        </w:rPr>
        <w:t xml:space="preserve"> 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  <w:r w:rsidRPr="00CF4141">
        <w:rPr>
          <w:rFonts w:ascii="Helvetica" w:hAnsi="Helvetica" w:cs="Helvetica"/>
          <w:b/>
        </w:rPr>
        <w:t>Regidor</w:t>
      </w:r>
      <w:r>
        <w:rPr>
          <w:rFonts w:ascii="Helvetica" w:hAnsi="Helvetica" w:cs="Helvetica"/>
          <w:b/>
        </w:rPr>
        <w:t>a</w:t>
      </w:r>
      <w:r w:rsidRPr="00CF4141">
        <w:rPr>
          <w:rFonts w:ascii="Helvetica" w:hAnsi="Helvetica" w:cs="Helvetica"/>
          <w:b/>
        </w:rPr>
        <w:t xml:space="preserve">. 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</w:p>
    <w:p w:rsidR="00336827" w:rsidRDefault="00336827" w:rsidP="00336827">
      <w:pPr>
        <w:jc w:val="both"/>
        <w:rPr>
          <w:rFonts w:ascii="Helvetica" w:hAnsi="Helvetica" w:cs="Helvetica"/>
        </w:rPr>
      </w:pPr>
    </w:p>
    <w:p w:rsidR="00336827" w:rsidRPr="00CF4141" w:rsidRDefault="00F95C43" w:rsidP="0033682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_______________________________                          _____________________________ 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 w:rsidR="00F95C43"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 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 </w:t>
      </w:r>
      <w:r>
        <w:rPr>
          <w:rFonts w:ascii="Helvetica" w:hAnsi="Helvetica" w:cs="Helvetica"/>
          <w:b/>
        </w:rPr>
        <w:t xml:space="preserve">     </w:t>
      </w: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 xml:space="preserve">Regidor.  </w:t>
      </w:r>
    </w:p>
    <w:p w:rsidR="00336827" w:rsidRDefault="00336827" w:rsidP="00336827">
      <w:pPr>
        <w:jc w:val="both"/>
        <w:rPr>
          <w:rFonts w:ascii="Helvetica" w:hAnsi="Helvetica" w:cs="Helvetica"/>
          <w:b/>
        </w:rPr>
      </w:pPr>
    </w:p>
    <w:p w:rsidR="00336827" w:rsidRDefault="00336827" w:rsidP="00336827">
      <w:pPr>
        <w:jc w:val="both"/>
        <w:rPr>
          <w:rFonts w:ascii="Helvetica" w:hAnsi="Helvetica" w:cs="Helvetica"/>
          <w:b/>
        </w:rPr>
      </w:pP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</w:p>
    <w:p w:rsidR="00336827" w:rsidRDefault="00336827" w:rsidP="0033682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</w:t>
      </w:r>
      <w:r w:rsidR="00F95C43">
        <w:rPr>
          <w:rFonts w:ascii="Helvetica" w:hAnsi="Helvetica" w:cs="Helvetica"/>
          <w:b/>
        </w:rPr>
        <w:t xml:space="preserve">                                              ___</w:t>
      </w:r>
      <w:bookmarkStart w:id="0" w:name="_GoBack"/>
      <w:bookmarkEnd w:id="0"/>
      <w:r w:rsidR="00F95C43">
        <w:rPr>
          <w:rFonts w:ascii="Helvetica" w:hAnsi="Helvetica" w:cs="Helvetica"/>
          <w:b/>
        </w:rPr>
        <w:t>________________________</w:t>
      </w:r>
    </w:p>
    <w:p w:rsidR="00336827" w:rsidRPr="00CF4141" w:rsidRDefault="00336827" w:rsidP="0033682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                             </w:t>
      </w:r>
      <w:r w:rsidRPr="00CF4141">
        <w:rPr>
          <w:rFonts w:ascii="Helvetica" w:hAnsi="Helvetica" w:cs="Helvetica"/>
          <w:b/>
        </w:rPr>
        <w:t xml:space="preserve">Lic. Saúl López Orozco                           </w:t>
      </w:r>
      <w:r>
        <w:rPr>
          <w:rFonts w:ascii="Helvetica" w:hAnsi="Helvetica" w:cs="Helvetica"/>
          <w:b/>
        </w:rPr>
        <w:t xml:space="preserve">            </w:t>
      </w:r>
    </w:p>
    <w:p w:rsidR="00336827" w:rsidRDefault="00336827" w:rsidP="0033682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 xml:space="preserve">              </w:t>
      </w:r>
      <w:r>
        <w:rPr>
          <w:rFonts w:ascii="Helvetica" w:hAnsi="Helvetica" w:cs="Helvetica"/>
          <w:b/>
        </w:rPr>
        <w:t xml:space="preserve">                                                        </w:t>
      </w:r>
      <w:r w:rsidRPr="00CF4141">
        <w:rPr>
          <w:rFonts w:ascii="Helvetica" w:hAnsi="Helvetica" w:cs="Helvetica"/>
          <w:b/>
        </w:rPr>
        <w:t xml:space="preserve">Regidor.       </w:t>
      </w:r>
    </w:p>
    <w:p w:rsidR="00336827" w:rsidRDefault="00336827" w:rsidP="0033682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D11011" w:rsidRDefault="00D11011" w:rsidP="0046479A">
      <w:pPr>
        <w:jc w:val="both"/>
      </w:pPr>
    </w:p>
    <w:sectPr w:rsidR="00D11011" w:rsidSect="003368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A"/>
    <w:rsid w:val="000170CA"/>
    <w:rsid w:val="00076E39"/>
    <w:rsid w:val="00090DB4"/>
    <w:rsid w:val="00240AD0"/>
    <w:rsid w:val="00292AA6"/>
    <w:rsid w:val="00300535"/>
    <w:rsid w:val="00314491"/>
    <w:rsid w:val="00336827"/>
    <w:rsid w:val="00345A7B"/>
    <w:rsid w:val="00356315"/>
    <w:rsid w:val="003648FB"/>
    <w:rsid w:val="003E28A1"/>
    <w:rsid w:val="004455CA"/>
    <w:rsid w:val="00454495"/>
    <w:rsid w:val="0046479A"/>
    <w:rsid w:val="004806DD"/>
    <w:rsid w:val="004A0D2F"/>
    <w:rsid w:val="005B1A72"/>
    <w:rsid w:val="005D0324"/>
    <w:rsid w:val="0062333E"/>
    <w:rsid w:val="006265F0"/>
    <w:rsid w:val="006B4F6F"/>
    <w:rsid w:val="0075090C"/>
    <w:rsid w:val="00811339"/>
    <w:rsid w:val="00872150"/>
    <w:rsid w:val="00891CCB"/>
    <w:rsid w:val="008A7963"/>
    <w:rsid w:val="00931C64"/>
    <w:rsid w:val="00970660"/>
    <w:rsid w:val="0098504B"/>
    <w:rsid w:val="00A040ED"/>
    <w:rsid w:val="00A1692D"/>
    <w:rsid w:val="00A44DAD"/>
    <w:rsid w:val="00AB3864"/>
    <w:rsid w:val="00B41992"/>
    <w:rsid w:val="00B65979"/>
    <w:rsid w:val="00B83029"/>
    <w:rsid w:val="00C33DD3"/>
    <w:rsid w:val="00C7592A"/>
    <w:rsid w:val="00CC25F3"/>
    <w:rsid w:val="00D11011"/>
    <w:rsid w:val="00D36743"/>
    <w:rsid w:val="00D46213"/>
    <w:rsid w:val="00D96464"/>
    <w:rsid w:val="00DA32F8"/>
    <w:rsid w:val="00DD18DD"/>
    <w:rsid w:val="00DF0CDB"/>
    <w:rsid w:val="00E32D93"/>
    <w:rsid w:val="00E8204F"/>
    <w:rsid w:val="00EC66FF"/>
    <w:rsid w:val="00EF3338"/>
    <w:rsid w:val="00F95C43"/>
    <w:rsid w:val="00FE6026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83A1-9DB0-4272-916A-2BB59E5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1953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escoto</dc:creator>
  <cp:keywords/>
  <dc:description/>
  <cp:lastModifiedBy>regi037</cp:lastModifiedBy>
  <cp:revision>12</cp:revision>
  <cp:lastPrinted>2019-04-10T20:05:00Z</cp:lastPrinted>
  <dcterms:created xsi:type="dcterms:W3CDTF">2019-04-10T18:40:00Z</dcterms:created>
  <dcterms:modified xsi:type="dcterms:W3CDTF">2019-04-10T20:06:00Z</dcterms:modified>
</cp:coreProperties>
</file>